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6DF" w:rsidRPr="0033425B" w:rsidRDefault="008036DF" w:rsidP="008036DF">
      <w:pPr>
        <w:pStyle w:val="Bezodstpw"/>
        <w:jc w:val="right"/>
        <w:rPr>
          <w:rFonts w:asciiTheme="majorHAnsi" w:hAnsiTheme="majorHAnsi" w:cs="Arial"/>
          <w:b/>
          <w:bCs/>
        </w:rPr>
      </w:pPr>
      <w:r w:rsidRPr="0033425B">
        <w:rPr>
          <w:rFonts w:asciiTheme="majorHAnsi" w:hAnsiTheme="majorHAnsi" w:cs="Arial"/>
          <w:b/>
          <w:bCs/>
        </w:rPr>
        <w:t>Załącznik Nr 3 do SWZ</w:t>
      </w:r>
    </w:p>
    <w:p w:rsidR="00A76195" w:rsidRDefault="00A76195" w:rsidP="008036DF">
      <w:pPr>
        <w:autoSpaceDN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="Cambria" w:hAnsi="Cambria"/>
          <w:b/>
          <w:bCs/>
          <w:szCs w:val="24"/>
        </w:rPr>
        <w:t>ZP.26.1.7.2025</w:t>
      </w:r>
      <w:r w:rsidR="008036DF" w:rsidRPr="0033425B">
        <w:rPr>
          <w:rFonts w:asciiTheme="majorHAnsi" w:hAnsiTheme="majorHAnsi"/>
          <w:sz w:val="24"/>
          <w:szCs w:val="24"/>
        </w:rPr>
        <w:t xml:space="preserve"> </w:t>
      </w:r>
    </w:p>
    <w:p w:rsidR="008036DF" w:rsidRPr="001F63A7" w:rsidRDefault="008036DF" w:rsidP="008036DF">
      <w:pPr>
        <w:autoSpaceDN w:val="0"/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1F63A7">
        <w:rPr>
          <w:rFonts w:asciiTheme="majorHAnsi" w:hAnsiTheme="majorHAnsi"/>
          <w:sz w:val="20"/>
          <w:szCs w:val="20"/>
        </w:rPr>
        <w:t>„</w:t>
      </w:r>
      <w:r w:rsidR="001F63A7" w:rsidRPr="001F63A7">
        <w:rPr>
          <w:rFonts w:ascii="Cambria" w:hAnsi="Cambria"/>
          <w:sz w:val="20"/>
          <w:szCs w:val="20"/>
        </w:rPr>
        <w:t>Świadczenie usługi kompleksowego sprzątania i bieżącego utrzymania czystości</w:t>
      </w:r>
      <w:r w:rsidR="001F63A7">
        <w:rPr>
          <w:rFonts w:ascii="Cambria" w:hAnsi="Cambria"/>
          <w:sz w:val="20"/>
          <w:szCs w:val="20"/>
        </w:rPr>
        <w:t xml:space="preserve"> </w:t>
      </w:r>
      <w:r w:rsidR="001F63A7" w:rsidRPr="001F63A7">
        <w:rPr>
          <w:rFonts w:ascii="Cambria" w:hAnsi="Cambria"/>
          <w:sz w:val="20"/>
          <w:szCs w:val="20"/>
        </w:rPr>
        <w:t>w Domu Pomocy Społecznej w Skrzynnie”</w:t>
      </w:r>
    </w:p>
    <w:p w:rsidR="008036DF" w:rsidRPr="0033425B" w:rsidRDefault="0033425B" w:rsidP="008036DF">
      <w:pPr>
        <w:autoSpaceDN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3425B">
        <w:rPr>
          <w:rFonts w:asciiTheme="majorHAnsi" w:hAnsiTheme="majorHAnsi"/>
          <w:sz w:val="24"/>
          <w:szCs w:val="24"/>
        </w:rPr>
        <w:t xml:space="preserve"> </w:t>
      </w:r>
    </w:p>
    <w:p w:rsidR="008036DF" w:rsidRPr="0033425B" w:rsidRDefault="008036DF" w:rsidP="008036DF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</w:p>
    <w:p w:rsidR="008036DF" w:rsidRPr="0033425B" w:rsidRDefault="008036DF" w:rsidP="008036DF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33425B">
        <w:rPr>
          <w:rFonts w:asciiTheme="majorHAnsi" w:hAnsiTheme="majorHAnsi" w:cstheme="minorHAnsi"/>
          <w:b/>
          <w:sz w:val="24"/>
          <w:szCs w:val="24"/>
        </w:rPr>
        <w:t xml:space="preserve">Zamawiający </w:t>
      </w:r>
    </w:p>
    <w:p w:rsidR="008036DF" w:rsidRPr="0033425B" w:rsidRDefault="008036DF" w:rsidP="008036DF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33425B">
        <w:rPr>
          <w:rFonts w:asciiTheme="majorHAnsi" w:hAnsiTheme="majorHAnsi" w:cstheme="minorHAnsi"/>
          <w:b/>
          <w:sz w:val="24"/>
          <w:szCs w:val="24"/>
        </w:rPr>
        <w:t>Dom Pomocy Społecznej w Skrzynnie</w:t>
      </w:r>
    </w:p>
    <w:p w:rsidR="008036DF" w:rsidRPr="0033425B" w:rsidRDefault="008036DF" w:rsidP="008036DF">
      <w:pPr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33425B">
        <w:rPr>
          <w:rFonts w:asciiTheme="majorHAnsi" w:eastAsia="Times New Roman" w:hAnsiTheme="majorHAnsi" w:cstheme="minorHAnsi"/>
          <w:b/>
          <w:sz w:val="24"/>
          <w:szCs w:val="24"/>
          <w:lang w:eastAsia="zh-CN"/>
        </w:rPr>
        <w:t>Skrzynno 13, 98-311 Ostrówek</w:t>
      </w:r>
    </w:p>
    <w:p w:rsidR="008036DF" w:rsidRPr="0033425B" w:rsidRDefault="008036DF" w:rsidP="008036DF">
      <w:pPr>
        <w:pStyle w:val="Standard"/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1D44B8" w:rsidRDefault="001D44B8" w:rsidP="001D44B8">
      <w:pPr>
        <w:pStyle w:val="Standard"/>
        <w:spacing w:after="0" w:line="240" w:lineRule="auto"/>
        <w:ind w:left="2124" w:firstLine="708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                                                           …….......................................................</w:t>
      </w:r>
      <w:r>
        <w:rPr>
          <w:rFonts w:asciiTheme="majorHAnsi" w:hAnsiTheme="majorHAnsi" w:cstheme="minorHAnsi"/>
          <w:sz w:val="24"/>
          <w:szCs w:val="24"/>
        </w:rPr>
        <w:br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</w:r>
      <w:r>
        <w:rPr>
          <w:rFonts w:asciiTheme="majorHAnsi" w:hAnsiTheme="majorHAnsi" w:cstheme="minorHAnsi"/>
          <w:sz w:val="24"/>
          <w:szCs w:val="24"/>
        </w:rPr>
        <w:tab/>
        <w:t xml:space="preserve">                         </w:t>
      </w:r>
      <w:r>
        <w:rPr>
          <w:rFonts w:asciiTheme="majorHAnsi" w:hAnsiTheme="majorHAnsi" w:cstheme="minorHAnsi"/>
          <w:sz w:val="20"/>
          <w:szCs w:val="20"/>
        </w:rPr>
        <w:t>(miejscowość i data)</w:t>
      </w:r>
    </w:p>
    <w:p w:rsidR="008036DF" w:rsidRPr="0033425B" w:rsidRDefault="008036DF" w:rsidP="00834116">
      <w:pPr>
        <w:pStyle w:val="Standard"/>
        <w:spacing w:after="0"/>
        <w:ind w:left="5664" w:firstLine="708"/>
        <w:jc w:val="both"/>
        <w:rPr>
          <w:rFonts w:asciiTheme="majorHAnsi" w:hAnsiTheme="majorHAnsi" w:cstheme="minorHAnsi"/>
          <w:sz w:val="24"/>
          <w:szCs w:val="24"/>
        </w:rPr>
      </w:pPr>
    </w:p>
    <w:p w:rsidR="00834116" w:rsidRPr="0033425B" w:rsidRDefault="00834116" w:rsidP="008036DF">
      <w:pPr>
        <w:pStyle w:val="Standard"/>
        <w:spacing w:after="0"/>
        <w:jc w:val="both"/>
        <w:rPr>
          <w:rFonts w:asciiTheme="majorHAnsi" w:hAnsiTheme="majorHAnsi" w:cstheme="minorHAnsi"/>
          <w:sz w:val="24"/>
          <w:szCs w:val="24"/>
        </w:rPr>
      </w:pPr>
    </w:p>
    <w:p w:rsidR="000B1D43" w:rsidRPr="00986CDD" w:rsidRDefault="000B1D43" w:rsidP="008036DF">
      <w:pPr>
        <w:pStyle w:val="Standard"/>
        <w:spacing w:after="0" w:line="240" w:lineRule="auto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0B1D43">
        <w:rPr>
          <w:rFonts w:asciiTheme="majorHAnsi" w:hAnsiTheme="majorHAnsi" w:cstheme="minorHAnsi"/>
          <w:b/>
          <w:sz w:val="24"/>
          <w:szCs w:val="24"/>
          <w:u w:val="single"/>
        </w:rPr>
        <w:t>WYKONAWCA:</w:t>
      </w:r>
    </w:p>
    <w:p w:rsidR="000B1D43" w:rsidRDefault="000B1D43" w:rsidP="008036DF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…………………………………………………………</w:t>
      </w:r>
    </w:p>
    <w:p w:rsidR="008036DF" w:rsidRPr="0033425B" w:rsidRDefault="000B1D43" w:rsidP="008036DF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……….</w:t>
      </w:r>
      <w:r w:rsidR="008036DF" w:rsidRPr="0033425B">
        <w:rPr>
          <w:rFonts w:asciiTheme="majorHAnsi" w:hAnsiTheme="majorHAnsi" w:cstheme="minorHAnsi"/>
          <w:sz w:val="24"/>
          <w:szCs w:val="24"/>
        </w:rPr>
        <w:t>................................................</w:t>
      </w:r>
      <w:r w:rsidR="0033425B">
        <w:rPr>
          <w:rFonts w:asciiTheme="majorHAnsi" w:hAnsiTheme="majorHAnsi" w:cstheme="minorHAnsi"/>
          <w:sz w:val="24"/>
          <w:szCs w:val="24"/>
        </w:rPr>
        <w:t>.....</w:t>
      </w:r>
      <w:r w:rsidR="008036DF" w:rsidRPr="0033425B">
        <w:rPr>
          <w:rFonts w:asciiTheme="majorHAnsi" w:hAnsiTheme="majorHAnsi" w:cstheme="minorHAnsi"/>
          <w:sz w:val="24"/>
          <w:szCs w:val="24"/>
        </w:rPr>
        <w:t>.....</w:t>
      </w:r>
      <w:r w:rsidR="0033425B">
        <w:rPr>
          <w:rFonts w:asciiTheme="majorHAnsi" w:hAnsiTheme="majorHAnsi" w:cstheme="minorHAnsi"/>
          <w:sz w:val="24"/>
          <w:szCs w:val="24"/>
        </w:rPr>
        <w:t>..</w:t>
      </w:r>
      <w:r w:rsidR="008036DF" w:rsidRPr="0033425B">
        <w:rPr>
          <w:rFonts w:asciiTheme="majorHAnsi" w:hAnsiTheme="majorHAnsi" w:cstheme="minorHAnsi"/>
          <w:sz w:val="24"/>
          <w:szCs w:val="24"/>
        </w:rPr>
        <w:t xml:space="preserve">.........    </w:t>
      </w:r>
      <w:r w:rsidR="008036DF" w:rsidRPr="0033425B">
        <w:rPr>
          <w:rFonts w:asciiTheme="majorHAnsi" w:hAnsiTheme="majorHAnsi" w:cstheme="minorHAnsi"/>
          <w:sz w:val="24"/>
          <w:szCs w:val="24"/>
        </w:rPr>
        <w:tab/>
        <w:t xml:space="preserve"> </w:t>
      </w:r>
      <w:r w:rsidR="008036DF" w:rsidRPr="0033425B">
        <w:rPr>
          <w:rFonts w:asciiTheme="majorHAnsi" w:hAnsiTheme="majorHAnsi" w:cstheme="minorHAnsi"/>
          <w:sz w:val="24"/>
          <w:szCs w:val="24"/>
        </w:rPr>
        <w:tab/>
      </w:r>
      <w:r w:rsidR="0033425B">
        <w:rPr>
          <w:rFonts w:asciiTheme="majorHAnsi" w:hAnsiTheme="majorHAnsi" w:cstheme="minorHAnsi"/>
          <w:sz w:val="24"/>
          <w:szCs w:val="24"/>
        </w:rPr>
        <w:tab/>
      </w:r>
      <w:r w:rsidR="0033425B">
        <w:rPr>
          <w:rFonts w:asciiTheme="majorHAnsi" w:hAnsiTheme="majorHAnsi" w:cstheme="minorHAnsi"/>
          <w:sz w:val="24"/>
          <w:szCs w:val="24"/>
        </w:rPr>
        <w:tab/>
      </w:r>
    </w:p>
    <w:p w:rsidR="008036DF" w:rsidRPr="00834116" w:rsidRDefault="000B1D43" w:rsidP="008036DF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4"/>
          <w:szCs w:val="24"/>
        </w:rPr>
        <w:t xml:space="preserve"> </w:t>
      </w:r>
      <w:r w:rsidR="008036DF" w:rsidRPr="00834116">
        <w:rPr>
          <w:rFonts w:asciiTheme="majorHAnsi" w:hAnsiTheme="majorHAnsi" w:cstheme="minorHAnsi"/>
          <w:sz w:val="20"/>
          <w:szCs w:val="20"/>
        </w:rPr>
        <w:t>(</w:t>
      </w:r>
      <w:r>
        <w:rPr>
          <w:rFonts w:asciiTheme="majorHAnsi" w:hAnsiTheme="majorHAnsi" w:cstheme="minorHAnsi"/>
          <w:sz w:val="20"/>
          <w:szCs w:val="20"/>
        </w:rPr>
        <w:t xml:space="preserve">pełna </w:t>
      </w:r>
      <w:r w:rsidR="008036DF" w:rsidRPr="00834116">
        <w:rPr>
          <w:rFonts w:asciiTheme="majorHAnsi" w:hAnsiTheme="majorHAnsi" w:cstheme="minorHAnsi"/>
          <w:sz w:val="20"/>
          <w:szCs w:val="20"/>
        </w:rPr>
        <w:t>nazwa</w:t>
      </w:r>
      <w:r>
        <w:rPr>
          <w:rFonts w:asciiTheme="majorHAnsi" w:hAnsiTheme="majorHAnsi" w:cstheme="minorHAnsi"/>
          <w:sz w:val="20"/>
          <w:szCs w:val="20"/>
        </w:rPr>
        <w:t>/ firma,</w:t>
      </w:r>
      <w:r w:rsidR="008036DF" w:rsidRPr="00834116">
        <w:rPr>
          <w:rFonts w:asciiTheme="majorHAnsi" w:hAnsiTheme="majorHAnsi" w:cstheme="minorHAnsi"/>
          <w:sz w:val="20"/>
          <w:szCs w:val="20"/>
        </w:rPr>
        <w:t xml:space="preserve"> adres </w:t>
      </w:r>
      <w:r w:rsidR="00464955">
        <w:rPr>
          <w:rFonts w:asciiTheme="majorHAnsi" w:hAnsiTheme="majorHAnsi" w:cstheme="minorHAnsi"/>
          <w:sz w:val="20"/>
          <w:szCs w:val="20"/>
        </w:rPr>
        <w:t>w zależności od</w:t>
      </w:r>
      <w:r w:rsidR="008036DF" w:rsidRPr="00834116">
        <w:rPr>
          <w:rFonts w:asciiTheme="majorHAnsi" w:hAnsiTheme="majorHAnsi" w:cstheme="minorHAnsi"/>
          <w:sz w:val="20"/>
          <w:szCs w:val="20"/>
        </w:rPr>
        <w:t xml:space="preserve"> </w:t>
      </w:r>
    </w:p>
    <w:p w:rsidR="008036DF" w:rsidRPr="00834116" w:rsidRDefault="00464955" w:rsidP="008036DF">
      <w:pPr>
        <w:pStyle w:val="Standard"/>
        <w:spacing w:after="0" w:line="240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podmiotu</w:t>
      </w:r>
      <w:r w:rsidR="00794255">
        <w:rPr>
          <w:rFonts w:asciiTheme="majorHAnsi" w:hAnsiTheme="majorHAnsi" w:cstheme="minorHAnsi"/>
          <w:sz w:val="20"/>
          <w:szCs w:val="20"/>
        </w:rPr>
        <w:t>: NIP/ PESEL/ KRS/CEIDG</w:t>
      </w:r>
      <w:r w:rsidR="008036DF" w:rsidRPr="00834116">
        <w:rPr>
          <w:rFonts w:asciiTheme="majorHAnsi" w:hAnsiTheme="majorHAnsi" w:cstheme="minorHAnsi"/>
          <w:sz w:val="20"/>
          <w:szCs w:val="20"/>
        </w:rPr>
        <w:t xml:space="preserve">) </w:t>
      </w:r>
    </w:p>
    <w:p w:rsidR="00C337F3" w:rsidRPr="0033425B" w:rsidRDefault="00794255" w:rsidP="008036DF">
      <w:pPr>
        <w:spacing w:after="0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 </w:t>
      </w:r>
    </w:p>
    <w:p w:rsidR="00C337F3" w:rsidRPr="0033425B" w:rsidRDefault="00C337F3" w:rsidP="00C337F3">
      <w:pPr>
        <w:spacing w:after="0"/>
        <w:ind w:left="5000" w:firstLine="1250"/>
        <w:jc w:val="right"/>
        <w:rPr>
          <w:rFonts w:asciiTheme="majorHAnsi" w:hAnsiTheme="majorHAnsi" w:cstheme="minorHAnsi"/>
          <w:b/>
          <w:sz w:val="24"/>
          <w:szCs w:val="24"/>
        </w:rPr>
      </w:pPr>
    </w:p>
    <w:p w:rsidR="00C337F3" w:rsidRPr="0033425B" w:rsidRDefault="00C337F3" w:rsidP="00C337F3">
      <w:pPr>
        <w:tabs>
          <w:tab w:val="left" w:pos="7655"/>
          <w:tab w:val="left" w:pos="8222"/>
        </w:tabs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OŚWIADCZENIE WYKONAWCY</w:t>
      </w:r>
    </w:p>
    <w:p w:rsidR="00C337F3" w:rsidRPr="0033425B" w:rsidRDefault="00C337F3" w:rsidP="00C337F3">
      <w:pPr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C337F3" w:rsidRPr="0033425B" w:rsidRDefault="00C337F3" w:rsidP="00C337F3">
      <w:pPr>
        <w:spacing w:after="0"/>
        <w:jc w:val="center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Prawo zamówień publicznych (dalej jako: ustawa Pzp),</w:t>
      </w:r>
    </w:p>
    <w:p w:rsidR="00C337F3" w:rsidRPr="0033425B" w:rsidRDefault="00C337F3" w:rsidP="00C337F3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33425B">
        <w:rPr>
          <w:rFonts w:asciiTheme="majorHAnsi" w:eastAsia="TimesNewRoman" w:hAnsiTheme="majorHAnsi" w:cstheme="minorHAnsi"/>
          <w:b/>
          <w:sz w:val="24"/>
          <w:szCs w:val="24"/>
        </w:rPr>
        <w:t xml:space="preserve">O NIEPODLEGANIU WYKLUCZENIU, </w:t>
      </w:r>
    </w:p>
    <w:p w:rsidR="00C337F3" w:rsidRPr="0033425B" w:rsidRDefault="00C337F3" w:rsidP="00C337F3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33425B">
        <w:rPr>
          <w:rFonts w:asciiTheme="majorHAnsi" w:eastAsia="TimesNewRoman" w:hAnsiTheme="majorHAnsi" w:cstheme="minorHAnsi"/>
          <w:b/>
          <w:sz w:val="24"/>
          <w:szCs w:val="24"/>
        </w:rPr>
        <w:t xml:space="preserve">SPEŁNIANIU WARUNKÓW UDZIAŁU W POSTĘPOWANIU </w:t>
      </w:r>
    </w:p>
    <w:p w:rsidR="00C337F3" w:rsidRPr="0033425B" w:rsidRDefault="00C337F3" w:rsidP="00C337F3">
      <w:pPr>
        <w:autoSpaceDN w:val="0"/>
        <w:adjustRightInd w:val="0"/>
        <w:spacing w:after="0"/>
        <w:jc w:val="center"/>
        <w:rPr>
          <w:rFonts w:asciiTheme="majorHAnsi" w:eastAsia="TimesNewRoman" w:hAnsiTheme="majorHAnsi" w:cstheme="minorHAnsi"/>
          <w:b/>
          <w:sz w:val="24"/>
          <w:szCs w:val="24"/>
        </w:rPr>
      </w:pPr>
      <w:r w:rsidRPr="0033425B">
        <w:rPr>
          <w:rFonts w:asciiTheme="majorHAnsi" w:eastAsia="TimesNewRoman" w:hAnsiTheme="majorHAnsi" w:cstheme="minorHAnsi"/>
          <w:b/>
          <w:sz w:val="24"/>
          <w:szCs w:val="24"/>
        </w:rPr>
        <w:t>W ZAKRESI</w:t>
      </w:r>
      <w:r w:rsidR="008036DF" w:rsidRPr="0033425B">
        <w:rPr>
          <w:rFonts w:asciiTheme="majorHAnsi" w:eastAsia="TimesNewRoman" w:hAnsiTheme="majorHAnsi" w:cstheme="minorHAnsi"/>
          <w:b/>
          <w:sz w:val="24"/>
          <w:szCs w:val="24"/>
        </w:rPr>
        <w:t>E WSKAZANYM PRZEZ ZAMAWIAJĄCEGO</w:t>
      </w:r>
    </w:p>
    <w:p w:rsidR="00C337F3" w:rsidRPr="0033425B" w:rsidRDefault="00C337F3" w:rsidP="00C337F3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C337F3" w:rsidRPr="007A3ECB" w:rsidRDefault="008036DF" w:rsidP="007A3ECB">
      <w:pPr>
        <w:autoSpaceDN w:val="0"/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33425B">
        <w:rPr>
          <w:rFonts w:asciiTheme="majorHAnsi" w:hAnsiTheme="majorHAnsi" w:cs="Arial"/>
          <w:sz w:val="24"/>
          <w:szCs w:val="24"/>
          <w:lang w:eastAsia="pl-PL"/>
        </w:rPr>
        <w:t>Przystępując do postępowania o udzielenie zamówienia publicznego realizowanego</w:t>
      </w:r>
      <w:r w:rsidRPr="0033425B">
        <w:rPr>
          <w:rFonts w:asciiTheme="majorHAnsi" w:hAnsiTheme="majorHAnsi" w:cs="Arial"/>
          <w:sz w:val="24"/>
          <w:szCs w:val="24"/>
          <w:lang w:eastAsia="pl-PL"/>
        </w:rPr>
        <w:br/>
        <w:t xml:space="preserve">w trybie podstawowym bez negocjacji na zadanie </w:t>
      </w:r>
      <w:r w:rsidRPr="007A3ECB">
        <w:rPr>
          <w:rFonts w:asciiTheme="majorHAnsi" w:hAnsiTheme="majorHAnsi" w:cs="Arial"/>
          <w:sz w:val="24"/>
          <w:szCs w:val="24"/>
          <w:lang w:eastAsia="pl-PL"/>
        </w:rPr>
        <w:t>pn</w:t>
      </w:r>
      <w:r w:rsidRPr="007A3ECB">
        <w:rPr>
          <w:rFonts w:asciiTheme="majorHAnsi" w:hAnsiTheme="majorHAnsi" w:cs="Arial"/>
          <w:bCs/>
          <w:sz w:val="24"/>
          <w:szCs w:val="24"/>
          <w:lang w:eastAsia="pl-PL"/>
        </w:rPr>
        <w:t xml:space="preserve">. </w:t>
      </w:r>
      <w:r w:rsidRPr="007A3ECB">
        <w:rPr>
          <w:rFonts w:asciiTheme="majorHAnsi" w:hAnsiTheme="majorHAnsi"/>
          <w:b/>
          <w:sz w:val="24"/>
          <w:szCs w:val="24"/>
        </w:rPr>
        <w:t>„</w:t>
      </w:r>
      <w:r w:rsidR="007A3ECB" w:rsidRPr="007A3ECB">
        <w:rPr>
          <w:rFonts w:ascii="Cambria" w:hAnsi="Cambria"/>
          <w:b/>
          <w:sz w:val="24"/>
          <w:szCs w:val="24"/>
        </w:rPr>
        <w:t>Świadczenie usługi kompleksowego sprzątania i bieżącego utrzymania czystości w Domu Pomocy Społecznej w Skrzynnie</w:t>
      </w:r>
      <w:r w:rsidRPr="007A3ECB">
        <w:rPr>
          <w:rFonts w:asciiTheme="majorHAnsi" w:hAnsiTheme="majorHAnsi"/>
          <w:b/>
          <w:sz w:val="24"/>
          <w:szCs w:val="24"/>
        </w:rPr>
        <w:t>”</w:t>
      </w:r>
      <w:r w:rsidR="00F603F2" w:rsidRPr="007A3ECB">
        <w:rPr>
          <w:rFonts w:asciiTheme="majorHAnsi" w:eastAsia="Times New Roman" w:hAnsiTheme="majorHAnsi" w:cstheme="minorHAnsi"/>
          <w:b/>
          <w:bCs/>
          <w:sz w:val="24"/>
          <w:szCs w:val="24"/>
          <w:lang w:eastAsia="pl-PL"/>
        </w:rPr>
        <w:t xml:space="preserve"> </w:t>
      </w:r>
      <w:r w:rsidR="00C337F3" w:rsidRPr="007A3EC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t xml:space="preserve">prowadzonego przez </w:t>
      </w:r>
      <w:r w:rsidR="00963B49" w:rsidRPr="007A3EC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t>Dom Pomocy Społ</w:t>
      </w:r>
      <w:r w:rsidR="00F603F2" w:rsidRPr="007A3EC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t xml:space="preserve">ecznej </w:t>
      </w:r>
      <w:r w:rsidRPr="007A3EC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br/>
      </w:r>
      <w:r w:rsidR="00F603F2" w:rsidRPr="007A3ECB">
        <w:rPr>
          <w:rFonts w:asciiTheme="majorHAnsi" w:eastAsia="Arial" w:hAnsiTheme="majorHAnsi" w:cstheme="minorHAnsi"/>
          <w:iCs/>
          <w:sz w:val="24"/>
          <w:szCs w:val="24"/>
          <w:lang w:eastAsia="ar-SA"/>
        </w:rPr>
        <w:t xml:space="preserve">w Skrzynnie </w:t>
      </w:r>
      <w:r w:rsidR="00C337F3" w:rsidRPr="007A3EC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oświadczam</w:t>
      </w:r>
      <w:r w:rsidRPr="007A3EC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/my</w:t>
      </w:r>
      <w:r w:rsidR="00C337F3" w:rsidRPr="007A3EC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,</w:t>
      </w:r>
      <w:r w:rsidR="00C337F3" w:rsidRPr="007A3EC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co następuje: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b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1. </w:t>
      </w:r>
      <w:r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OŚWIADCZENIA</w:t>
      </w:r>
      <w:r w:rsidRPr="0033425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 xml:space="preserve"> DOTYCZĄCE WYKONAWCY: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1) Oświadczam, że spełniam warunki udziału w postępowaniu określone przez Zamawiającego w</w:t>
      </w:r>
      <w:r w:rsidRPr="0033425B">
        <w:rPr>
          <w:rFonts w:asciiTheme="majorHAnsi" w:hAnsiTheme="majorHAnsi" w:cstheme="minorHAnsi"/>
          <w:sz w:val="24"/>
          <w:szCs w:val="24"/>
        </w:rPr>
        <w:t xml:space="preserve"> Specyfikacji Warunków Zamówienia i ogłoszeniu o zamówieniu;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 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2) Oświadczam, że nie podlegam wykluczeniu z postępowania na podstawie art. 108 ust. 1 ustawy Pzp;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3) Oświadczam, że nie podlegam wykluczeniu z postępowania na podstawie </w:t>
      </w:r>
      <w:r w:rsidR="00B95A54"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art.109 ust. 1 pkt 4 ustawy Pzp;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</w:t>
      </w:r>
      <w:r w:rsidR="00073652">
        <w:rPr>
          <w:rFonts w:asciiTheme="majorHAnsi" w:eastAsia="Arial" w:hAnsiTheme="majorHAnsi" w:cstheme="minorHAnsi"/>
          <w:sz w:val="24"/>
          <w:szCs w:val="24"/>
          <w:lang w:eastAsia="ar-SA"/>
        </w:rPr>
        <w:t>5 poz. 514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).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</w:pP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sz w:val="24"/>
          <w:szCs w:val="24"/>
          <w:lang w:eastAsia="ar-SA"/>
        </w:rPr>
        <w:t>2. OŚWIADCZAM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, że zachodzą w stosunku do mnie podstawy wykluczenia z postępowania na podstawie</w:t>
      </w:r>
      <w:r w:rsidR="00AB0CDD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art. …………. ustawy ………</w:t>
      </w:r>
      <w:r w:rsidR="00AB0CDD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</w:t>
      </w:r>
      <w:r w:rsidRPr="0033425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(podać mającą zastosowanie podstawę wykluczenia spośród wymienionych w art. 108 ust. 1 pkt 1, 2, 5 i art. 109 ust. 1 pkt 4 ustawy Pzp</w:t>
      </w:r>
      <w:bookmarkStart w:id="0" w:name="_Hlk103942725"/>
      <w:r w:rsidR="00B95A54" w:rsidRPr="0033425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 xml:space="preserve"> </w:t>
      </w:r>
      <w:r w:rsidRPr="0033425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oraz art. 7 ust. 1 pkt 1-3 ustawy z dnia 13 kwietnia 2022r. o szczególnych rozwiązaniach w zakresie przeciwdziałania wspieraniu agresji na Ukrainę oraz służących ochronie bezpieczeństwa narodowego (Dz. U. 202</w:t>
      </w:r>
      <w:r w:rsidR="00DE0442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>5 poz. 514</w:t>
      </w:r>
      <w:r w:rsidRPr="0033425B">
        <w:rPr>
          <w:rFonts w:asciiTheme="majorHAnsi" w:eastAsia="Arial" w:hAnsiTheme="majorHAnsi" w:cstheme="minorHAnsi"/>
          <w:i/>
          <w:iCs/>
          <w:sz w:val="24"/>
          <w:szCs w:val="24"/>
          <w:lang w:eastAsia="ar-SA"/>
        </w:rPr>
        <w:t xml:space="preserve">). </w:t>
      </w:r>
      <w:bookmarkEnd w:id="0"/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  <w:r w:rsidR="00B95A54"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………………………………………………………………………………….. ……………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..............................………………….……………</w:t>
      </w:r>
      <w:r w:rsidR="00B95A54"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…………………………………………..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</w:t>
      </w:r>
    </w:p>
    <w:p w:rsidR="00C337F3" w:rsidRPr="0033425B" w:rsidRDefault="00C337F3" w:rsidP="00C337F3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…………………………………………………………….………</w:t>
      </w:r>
      <w:r w:rsidR="00B95A54"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………………………………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……………………..........</w:t>
      </w:r>
      <w:r w:rsidRPr="0033425B">
        <w:rPr>
          <w:rFonts w:asciiTheme="majorHAnsi" w:eastAsia="Arial" w:hAnsiTheme="majorHAnsi" w:cstheme="minorHAnsi"/>
          <w:b/>
          <w:bCs/>
          <w:sz w:val="40"/>
          <w:szCs w:val="40"/>
          <w:lang w:eastAsia="ar-SA"/>
        </w:rPr>
        <w:t>*</w:t>
      </w:r>
    </w:p>
    <w:p w:rsidR="00C337F3" w:rsidRPr="0033425B" w:rsidRDefault="00C337F3" w:rsidP="00C337F3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</w:pPr>
    </w:p>
    <w:p w:rsidR="00C337F3" w:rsidRPr="0033425B" w:rsidRDefault="002B208E" w:rsidP="00C337F3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3</w:t>
      </w:r>
      <w:r w:rsidR="00C337F3" w:rsidRPr="0033425B">
        <w:rPr>
          <w:rFonts w:asciiTheme="majorHAnsi" w:eastAsia="Arial" w:hAnsiTheme="majorHAnsi" w:cstheme="minorHAnsi"/>
          <w:b/>
          <w:bCs/>
          <w:sz w:val="24"/>
          <w:szCs w:val="24"/>
          <w:lang w:eastAsia="ar-SA"/>
        </w:rPr>
        <w:t>. OŚWIADCZENIE DOTYCZĄCE PODANYCH INFORMACJI:</w:t>
      </w:r>
    </w:p>
    <w:p w:rsidR="00C337F3" w:rsidRPr="0033425B" w:rsidRDefault="00C337F3" w:rsidP="00C337F3">
      <w:pPr>
        <w:spacing w:after="0"/>
        <w:jc w:val="both"/>
        <w:rPr>
          <w:rFonts w:asciiTheme="majorHAnsi" w:eastAsia="Arial" w:hAnsiTheme="majorHAnsi" w:cstheme="minorHAnsi"/>
          <w:sz w:val="24"/>
          <w:szCs w:val="24"/>
          <w:lang w:eastAsia="ar-SA"/>
        </w:rPr>
      </w:pP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Oświadczam, że wszystkie informacje podane w powyższych oświadczeniach są aktualne</w:t>
      </w:r>
      <w:bookmarkStart w:id="1" w:name="_GoBack"/>
      <w:bookmarkEnd w:id="1"/>
      <w:r w:rsidR="002B208E"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 xml:space="preserve"> </w:t>
      </w:r>
      <w:r w:rsidRPr="0033425B">
        <w:rPr>
          <w:rFonts w:asciiTheme="majorHAnsi" w:eastAsia="Arial" w:hAnsiTheme="majorHAnsi" w:cstheme="minorHAns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C337F3" w:rsidRPr="0033425B" w:rsidRDefault="00C337F3" w:rsidP="00C337F3">
      <w:pPr>
        <w:spacing w:after="0"/>
        <w:rPr>
          <w:rFonts w:asciiTheme="majorHAnsi" w:eastAsia="Arial" w:hAnsiTheme="majorHAnsi" w:cstheme="minorHAnsi"/>
          <w:sz w:val="24"/>
          <w:szCs w:val="24"/>
          <w:lang w:eastAsia="ar-SA"/>
        </w:rPr>
      </w:pPr>
    </w:p>
    <w:p w:rsidR="00684ADB" w:rsidRDefault="00684ADB" w:rsidP="00C337F3">
      <w:pPr>
        <w:spacing w:after="0"/>
        <w:rPr>
          <w:rFonts w:asciiTheme="majorHAnsi" w:hAnsiTheme="majorHAnsi" w:cstheme="minorHAnsi"/>
          <w:b/>
          <w:color w:val="000000"/>
          <w:sz w:val="24"/>
          <w:szCs w:val="24"/>
          <w:u w:val="single"/>
        </w:rPr>
      </w:pPr>
      <w:bookmarkStart w:id="2" w:name="_Hlk77755160"/>
    </w:p>
    <w:p w:rsidR="00C337F3" w:rsidRPr="0033425B" w:rsidRDefault="00684ADB" w:rsidP="00C337F3">
      <w:pPr>
        <w:spacing w:after="0"/>
        <w:rPr>
          <w:rFonts w:asciiTheme="majorHAnsi" w:hAnsiTheme="majorHAnsi" w:cstheme="minorHAnsi"/>
          <w:color w:val="000000"/>
          <w:sz w:val="24"/>
          <w:szCs w:val="24"/>
        </w:rPr>
      </w:pPr>
      <w:r w:rsidRPr="00684ADB">
        <w:rPr>
          <w:rFonts w:asciiTheme="majorHAnsi" w:hAnsiTheme="majorHAnsi" w:cstheme="minorHAnsi"/>
          <w:bCs/>
          <w:color w:val="000000"/>
          <w:sz w:val="24"/>
          <w:szCs w:val="24"/>
        </w:rPr>
        <w:t>*</w:t>
      </w:r>
      <w:r>
        <w:rPr>
          <w:rFonts w:asciiTheme="majorHAnsi" w:hAnsiTheme="majorHAnsi" w:cstheme="minorHAnsi"/>
          <w:color w:val="000000"/>
          <w:sz w:val="24"/>
          <w:szCs w:val="24"/>
        </w:rPr>
        <w:t>n</w:t>
      </w:r>
      <w:r w:rsidR="00205B8F">
        <w:rPr>
          <w:rFonts w:asciiTheme="majorHAnsi" w:hAnsiTheme="majorHAnsi" w:cstheme="minorHAnsi"/>
          <w:color w:val="000000"/>
          <w:sz w:val="24"/>
          <w:szCs w:val="24"/>
        </w:rPr>
        <w:t xml:space="preserve">iepotrzebne </w:t>
      </w:r>
      <w:r w:rsidR="00C337F3" w:rsidRPr="0033425B">
        <w:rPr>
          <w:rFonts w:asciiTheme="majorHAnsi" w:hAnsiTheme="majorHAnsi" w:cstheme="minorHAnsi"/>
          <w:color w:val="000000"/>
          <w:sz w:val="24"/>
          <w:szCs w:val="24"/>
        </w:rPr>
        <w:t xml:space="preserve"> skreślić lub wpisać nie dotyczy</w:t>
      </w:r>
      <w:bookmarkEnd w:id="2"/>
    </w:p>
    <w:p w:rsidR="00C337F3" w:rsidRPr="0033425B" w:rsidRDefault="00C337F3" w:rsidP="00C337F3">
      <w:pPr>
        <w:spacing w:after="0"/>
        <w:rPr>
          <w:rFonts w:asciiTheme="majorHAnsi" w:hAnsiTheme="majorHAnsi" w:cstheme="minorHAnsi"/>
          <w:color w:val="000000"/>
          <w:sz w:val="24"/>
          <w:szCs w:val="24"/>
        </w:rPr>
      </w:pPr>
    </w:p>
    <w:p w:rsidR="00C337F3" w:rsidRPr="0033425B" w:rsidRDefault="00205B8F" w:rsidP="00C337F3">
      <w:pPr>
        <w:spacing w:after="0"/>
        <w:jc w:val="both"/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</w:pPr>
      <w:r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  <w:t>Oświadczenie</w:t>
      </w:r>
      <w:r w:rsidR="00C337F3" w:rsidRPr="0033425B">
        <w:rPr>
          <w:rFonts w:asciiTheme="majorHAnsi" w:hAnsiTheme="majorHAnsi" w:cstheme="minorHAnsi"/>
          <w:b/>
          <w:bCs/>
          <w:i/>
          <w:iCs/>
          <w:color w:val="000000"/>
          <w:sz w:val="24"/>
          <w:szCs w:val="24"/>
        </w:rPr>
        <w:t xml:space="preserve"> należy podpisać kwalifikowanym podpisem elektronicznym, lub podpisem zaufanym lub elektronicznym podpisem osobistym.</w:t>
      </w:r>
    </w:p>
    <w:p w:rsidR="00834033" w:rsidRPr="0033425B" w:rsidRDefault="00834033" w:rsidP="009F1E31">
      <w:pPr>
        <w:spacing w:before="120" w:after="0" w:line="269" w:lineRule="auto"/>
        <w:jc w:val="center"/>
        <w:rPr>
          <w:rFonts w:asciiTheme="majorHAnsi" w:hAnsiTheme="majorHAnsi" w:cstheme="minorHAnsi"/>
          <w:b/>
          <w:sz w:val="24"/>
          <w:szCs w:val="24"/>
        </w:rPr>
      </w:pPr>
    </w:p>
    <w:sectPr w:rsidR="00834033" w:rsidRPr="0033425B" w:rsidSect="00B95A54">
      <w:headerReference w:type="default" r:id="rId8"/>
      <w:footerReference w:type="default" r:id="rId9"/>
      <w:pgSz w:w="11906" w:h="16838"/>
      <w:pgMar w:top="28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0DA" w:rsidRDefault="008A60DA" w:rsidP="003F41F0">
      <w:pPr>
        <w:spacing w:after="0" w:line="240" w:lineRule="auto"/>
      </w:pPr>
      <w:r>
        <w:separator/>
      </w:r>
    </w:p>
  </w:endnote>
  <w:endnote w:type="continuationSeparator" w:id="1">
    <w:p w:rsidR="008A60DA" w:rsidRDefault="008A60DA" w:rsidP="003F4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7964110"/>
      <w:docPartObj>
        <w:docPartGallery w:val="Page Numbers (Bottom of Page)"/>
        <w:docPartUnique/>
      </w:docPartObj>
    </w:sdtPr>
    <w:sdtContent>
      <w:p w:rsidR="0094241E" w:rsidRDefault="00EA67A4">
        <w:pPr>
          <w:pStyle w:val="Stopka"/>
          <w:jc w:val="right"/>
        </w:pPr>
        <w:fldSimple w:instr=" PAGE   \* MERGEFORMAT ">
          <w:r w:rsidR="007A3ECB">
            <w:rPr>
              <w:noProof/>
            </w:rPr>
            <w:t>1</w:t>
          </w:r>
        </w:fldSimple>
      </w:p>
    </w:sdtContent>
  </w:sdt>
  <w:p w:rsidR="0094241E" w:rsidRDefault="009424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0DA" w:rsidRDefault="008A60DA" w:rsidP="003F41F0">
      <w:pPr>
        <w:spacing w:after="0" w:line="240" w:lineRule="auto"/>
      </w:pPr>
      <w:r>
        <w:separator/>
      </w:r>
    </w:p>
  </w:footnote>
  <w:footnote w:type="continuationSeparator" w:id="1">
    <w:p w:rsidR="008A60DA" w:rsidRDefault="008A60DA" w:rsidP="003F4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E6D" w:rsidRDefault="002F3E6D" w:rsidP="002F3E6D">
    <w:pPr>
      <w:pStyle w:val="Nagwek"/>
      <w:tabs>
        <w:tab w:val="clear" w:pos="9072"/>
        <w:tab w:val="right" w:pos="8222"/>
      </w:tabs>
      <w:ind w:right="844"/>
      <w:jc w:val="right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5300345</wp:posOffset>
          </wp:positionH>
          <wp:positionV relativeFrom="paragraph">
            <wp:posOffset>-158115</wp:posOffset>
          </wp:positionV>
          <wp:extent cx="727710" cy="472440"/>
          <wp:effectExtent l="19050" t="0" r="0" b="0"/>
          <wp:wrapNone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clrChange>
                      <a:clrFrom>
                        <a:srgbClr val="FFFDFE"/>
                      </a:clrFrom>
                      <a:clrTo>
                        <a:srgbClr val="FFFD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710" cy="472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color w:val="8496B0"/>
        <w:spacing w:val="60"/>
        <w:sz w:val="18"/>
      </w:rPr>
      <w:t>Dom Pomocy Społecznej w Skrzynnie</w:t>
    </w:r>
  </w:p>
  <w:p w:rsidR="002F3E6D" w:rsidRPr="002F3E6D" w:rsidRDefault="002F3E6D" w:rsidP="002F3E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03AA4"/>
    <w:multiLevelType w:val="hybridMultilevel"/>
    <w:tmpl w:val="25FCB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43EE5"/>
    <w:multiLevelType w:val="hybridMultilevel"/>
    <w:tmpl w:val="177A1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66F18"/>
    <w:multiLevelType w:val="hybridMultilevel"/>
    <w:tmpl w:val="4C9EA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E458BA"/>
    <w:multiLevelType w:val="hybridMultilevel"/>
    <w:tmpl w:val="2332A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0130C"/>
    <w:multiLevelType w:val="hybridMultilevel"/>
    <w:tmpl w:val="02360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664B1"/>
    <w:multiLevelType w:val="hybridMultilevel"/>
    <w:tmpl w:val="5E124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343B5E"/>
    <w:multiLevelType w:val="hybridMultilevel"/>
    <w:tmpl w:val="6554E6FE"/>
    <w:lvl w:ilvl="0" w:tplc="D79AB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409BD"/>
    <w:rsid w:val="0000051C"/>
    <w:rsid w:val="00012B7A"/>
    <w:rsid w:val="00020667"/>
    <w:rsid w:val="00022968"/>
    <w:rsid w:val="00026287"/>
    <w:rsid w:val="00041F4E"/>
    <w:rsid w:val="00054D9D"/>
    <w:rsid w:val="00073652"/>
    <w:rsid w:val="00074C8C"/>
    <w:rsid w:val="000B1D43"/>
    <w:rsid w:val="000F0BB3"/>
    <w:rsid w:val="00103A0B"/>
    <w:rsid w:val="001047F0"/>
    <w:rsid w:val="00111F1C"/>
    <w:rsid w:val="00112B96"/>
    <w:rsid w:val="00113AEE"/>
    <w:rsid w:val="00136D10"/>
    <w:rsid w:val="001465B2"/>
    <w:rsid w:val="00174161"/>
    <w:rsid w:val="001B7652"/>
    <w:rsid w:val="001D44B8"/>
    <w:rsid w:val="001D4DE4"/>
    <w:rsid w:val="001F425D"/>
    <w:rsid w:val="001F561C"/>
    <w:rsid w:val="001F63A7"/>
    <w:rsid w:val="00203374"/>
    <w:rsid w:val="00205B8F"/>
    <w:rsid w:val="00215FF4"/>
    <w:rsid w:val="002340E1"/>
    <w:rsid w:val="00235138"/>
    <w:rsid w:val="00241BA9"/>
    <w:rsid w:val="002432C2"/>
    <w:rsid w:val="0024401F"/>
    <w:rsid w:val="00263798"/>
    <w:rsid w:val="00271C20"/>
    <w:rsid w:val="002733F8"/>
    <w:rsid w:val="002755E9"/>
    <w:rsid w:val="002802B4"/>
    <w:rsid w:val="00283145"/>
    <w:rsid w:val="002B208E"/>
    <w:rsid w:val="002B2B9F"/>
    <w:rsid w:val="002B446B"/>
    <w:rsid w:val="002B6ED6"/>
    <w:rsid w:val="002D235B"/>
    <w:rsid w:val="002E3023"/>
    <w:rsid w:val="002F0E1A"/>
    <w:rsid w:val="002F3E6D"/>
    <w:rsid w:val="003008A9"/>
    <w:rsid w:val="0031258D"/>
    <w:rsid w:val="003138CD"/>
    <w:rsid w:val="00316D19"/>
    <w:rsid w:val="00321BA6"/>
    <w:rsid w:val="003223D3"/>
    <w:rsid w:val="0033425B"/>
    <w:rsid w:val="00342935"/>
    <w:rsid w:val="003469B4"/>
    <w:rsid w:val="00361E92"/>
    <w:rsid w:val="00364BB4"/>
    <w:rsid w:val="00383C57"/>
    <w:rsid w:val="003900AD"/>
    <w:rsid w:val="00393EFD"/>
    <w:rsid w:val="00395718"/>
    <w:rsid w:val="003A1B0E"/>
    <w:rsid w:val="003D1425"/>
    <w:rsid w:val="003D56EF"/>
    <w:rsid w:val="003E12E5"/>
    <w:rsid w:val="003E4A4A"/>
    <w:rsid w:val="003F0B2D"/>
    <w:rsid w:val="003F41F0"/>
    <w:rsid w:val="003F5327"/>
    <w:rsid w:val="004000C4"/>
    <w:rsid w:val="00404B8B"/>
    <w:rsid w:val="004107EA"/>
    <w:rsid w:val="00411618"/>
    <w:rsid w:val="0041777D"/>
    <w:rsid w:val="00420FD5"/>
    <w:rsid w:val="00435DFE"/>
    <w:rsid w:val="00446DA6"/>
    <w:rsid w:val="00451F96"/>
    <w:rsid w:val="00464955"/>
    <w:rsid w:val="004A4488"/>
    <w:rsid w:val="004B4D5F"/>
    <w:rsid w:val="004C1DA0"/>
    <w:rsid w:val="004D52F6"/>
    <w:rsid w:val="004E1B05"/>
    <w:rsid w:val="0050763A"/>
    <w:rsid w:val="00513695"/>
    <w:rsid w:val="005150A8"/>
    <w:rsid w:val="0052388F"/>
    <w:rsid w:val="00524F99"/>
    <w:rsid w:val="005278D7"/>
    <w:rsid w:val="0053115C"/>
    <w:rsid w:val="00531314"/>
    <w:rsid w:val="00550F3F"/>
    <w:rsid w:val="0055622A"/>
    <w:rsid w:val="005600C8"/>
    <w:rsid w:val="00573157"/>
    <w:rsid w:val="00577771"/>
    <w:rsid w:val="005803FB"/>
    <w:rsid w:val="00596CD7"/>
    <w:rsid w:val="005B5320"/>
    <w:rsid w:val="005E7763"/>
    <w:rsid w:val="005F4440"/>
    <w:rsid w:val="0060419D"/>
    <w:rsid w:val="006222E6"/>
    <w:rsid w:val="0062368B"/>
    <w:rsid w:val="00641CD2"/>
    <w:rsid w:val="0065360F"/>
    <w:rsid w:val="0065500C"/>
    <w:rsid w:val="0067701A"/>
    <w:rsid w:val="00680B0E"/>
    <w:rsid w:val="00684ADB"/>
    <w:rsid w:val="00687A40"/>
    <w:rsid w:val="006B459B"/>
    <w:rsid w:val="006C31F1"/>
    <w:rsid w:val="006C6980"/>
    <w:rsid w:val="006D0CFE"/>
    <w:rsid w:val="006D6A59"/>
    <w:rsid w:val="006E1973"/>
    <w:rsid w:val="006E1A50"/>
    <w:rsid w:val="006E5744"/>
    <w:rsid w:val="006E7574"/>
    <w:rsid w:val="006F652F"/>
    <w:rsid w:val="00700F1D"/>
    <w:rsid w:val="00714134"/>
    <w:rsid w:val="00724BEF"/>
    <w:rsid w:val="00736A04"/>
    <w:rsid w:val="00737844"/>
    <w:rsid w:val="00775C70"/>
    <w:rsid w:val="00794255"/>
    <w:rsid w:val="00794B78"/>
    <w:rsid w:val="007967F7"/>
    <w:rsid w:val="007A1927"/>
    <w:rsid w:val="007A3ECB"/>
    <w:rsid w:val="007A72A3"/>
    <w:rsid w:val="007B10C2"/>
    <w:rsid w:val="007B5CC7"/>
    <w:rsid w:val="007B79B1"/>
    <w:rsid w:val="007D744C"/>
    <w:rsid w:val="007E0499"/>
    <w:rsid w:val="007E4B35"/>
    <w:rsid w:val="007E4BFC"/>
    <w:rsid w:val="007E6BC0"/>
    <w:rsid w:val="008036DF"/>
    <w:rsid w:val="00816D7E"/>
    <w:rsid w:val="0082104E"/>
    <w:rsid w:val="00834033"/>
    <w:rsid w:val="00834116"/>
    <w:rsid w:val="0083549B"/>
    <w:rsid w:val="008409BD"/>
    <w:rsid w:val="00844276"/>
    <w:rsid w:val="008508CE"/>
    <w:rsid w:val="00853301"/>
    <w:rsid w:val="008623E9"/>
    <w:rsid w:val="00870466"/>
    <w:rsid w:val="00873D36"/>
    <w:rsid w:val="00873ED0"/>
    <w:rsid w:val="0088223B"/>
    <w:rsid w:val="008963F2"/>
    <w:rsid w:val="00896E89"/>
    <w:rsid w:val="008A60DA"/>
    <w:rsid w:val="008B0DAF"/>
    <w:rsid w:val="008B4794"/>
    <w:rsid w:val="008B74FB"/>
    <w:rsid w:val="008D5738"/>
    <w:rsid w:val="008E6D2E"/>
    <w:rsid w:val="008F3A31"/>
    <w:rsid w:val="009013A2"/>
    <w:rsid w:val="009065C3"/>
    <w:rsid w:val="00925442"/>
    <w:rsid w:val="009354A1"/>
    <w:rsid w:val="0094241E"/>
    <w:rsid w:val="0094772B"/>
    <w:rsid w:val="00951E7C"/>
    <w:rsid w:val="00963B49"/>
    <w:rsid w:val="009709E3"/>
    <w:rsid w:val="0097516D"/>
    <w:rsid w:val="00986CDD"/>
    <w:rsid w:val="009967D4"/>
    <w:rsid w:val="009A0719"/>
    <w:rsid w:val="009A5A84"/>
    <w:rsid w:val="009B226C"/>
    <w:rsid w:val="009C069D"/>
    <w:rsid w:val="009E38AA"/>
    <w:rsid w:val="009F0FFE"/>
    <w:rsid w:val="009F1E31"/>
    <w:rsid w:val="009F3B28"/>
    <w:rsid w:val="00A026C9"/>
    <w:rsid w:val="00A031F9"/>
    <w:rsid w:val="00A26043"/>
    <w:rsid w:val="00A35009"/>
    <w:rsid w:val="00A41A57"/>
    <w:rsid w:val="00A42A21"/>
    <w:rsid w:val="00A45FC3"/>
    <w:rsid w:val="00A60302"/>
    <w:rsid w:val="00A60587"/>
    <w:rsid w:val="00A7372D"/>
    <w:rsid w:val="00A76195"/>
    <w:rsid w:val="00A93E1E"/>
    <w:rsid w:val="00A95360"/>
    <w:rsid w:val="00AA3E34"/>
    <w:rsid w:val="00AB005D"/>
    <w:rsid w:val="00AB0CDD"/>
    <w:rsid w:val="00AB2135"/>
    <w:rsid w:val="00AC65A2"/>
    <w:rsid w:val="00AD1933"/>
    <w:rsid w:val="00B07393"/>
    <w:rsid w:val="00B168D9"/>
    <w:rsid w:val="00B3245B"/>
    <w:rsid w:val="00B50BD7"/>
    <w:rsid w:val="00B519F6"/>
    <w:rsid w:val="00B82ABE"/>
    <w:rsid w:val="00B95A54"/>
    <w:rsid w:val="00B95D69"/>
    <w:rsid w:val="00B9649B"/>
    <w:rsid w:val="00BA1EEE"/>
    <w:rsid w:val="00BC117E"/>
    <w:rsid w:val="00BC53EE"/>
    <w:rsid w:val="00BE6A7F"/>
    <w:rsid w:val="00BE6B49"/>
    <w:rsid w:val="00BF2B64"/>
    <w:rsid w:val="00BF5C2D"/>
    <w:rsid w:val="00C05520"/>
    <w:rsid w:val="00C337F3"/>
    <w:rsid w:val="00C354AD"/>
    <w:rsid w:val="00C6635A"/>
    <w:rsid w:val="00CA0CCD"/>
    <w:rsid w:val="00CA0FB6"/>
    <w:rsid w:val="00CE6649"/>
    <w:rsid w:val="00CF27CE"/>
    <w:rsid w:val="00D25884"/>
    <w:rsid w:val="00D54BBD"/>
    <w:rsid w:val="00D551CB"/>
    <w:rsid w:val="00D559E3"/>
    <w:rsid w:val="00D6266F"/>
    <w:rsid w:val="00D70137"/>
    <w:rsid w:val="00D95133"/>
    <w:rsid w:val="00D96E2B"/>
    <w:rsid w:val="00DB1E28"/>
    <w:rsid w:val="00DC47B3"/>
    <w:rsid w:val="00DD1816"/>
    <w:rsid w:val="00DD72C8"/>
    <w:rsid w:val="00DE0442"/>
    <w:rsid w:val="00DE1145"/>
    <w:rsid w:val="00DE6FAC"/>
    <w:rsid w:val="00DF72B1"/>
    <w:rsid w:val="00E016A8"/>
    <w:rsid w:val="00E22F87"/>
    <w:rsid w:val="00E2787B"/>
    <w:rsid w:val="00E4678A"/>
    <w:rsid w:val="00E814A8"/>
    <w:rsid w:val="00EA67A4"/>
    <w:rsid w:val="00EC62C1"/>
    <w:rsid w:val="00EC758C"/>
    <w:rsid w:val="00ED6A62"/>
    <w:rsid w:val="00EF5E02"/>
    <w:rsid w:val="00F603F2"/>
    <w:rsid w:val="00F80F7C"/>
    <w:rsid w:val="00FA7032"/>
    <w:rsid w:val="00FF5656"/>
    <w:rsid w:val="00FF74AB"/>
    <w:rsid w:val="00FF7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  <w:style w:type="paragraph" w:styleId="Bezodstpw">
    <w:name w:val="No Spacing"/>
    <w:uiPriority w:val="1"/>
    <w:qFormat/>
    <w:rsid w:val="008036DF"/>
    <w:rPr>
      <w:sz w:val="24"/>
      <w:szCs w:val="24"/>
      <w:lang w:eastAsia="en-US"/>
    </w:rPr>
  </w:style>
  <w:style w:type="paragraph" w:customStyle="1" w:styleId="Standard">
    <w:name w:val="Standard"/>
    <w:rsid w:val="008036DF"/>
    <w:pPr>
      <w:suppressAutoHyphens/>
      <w:autoSpaceDN w:val="0"/>
      <w:spacing w:after="200" w:line="276" w:lineRule="auto"/>
    </w:pPr>
    <w:rPr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500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41F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F41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41F0"/>
    <w:rPr>
      <w:rFonts w:cs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9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E3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E3"/>
    <w:rPr>
      <w:rFonts w:cs="Calibri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9E3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E4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3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9B6ED-6C74-42BD-AB47-CA1890014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UMOWANr 3/2014</vt:lpstr>
    </vt:vector>
  </TitlesOfParts>
  <Company>HP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UMOWANr 3/2014</dc:title>
  <dc:creator>Kama i Wojtek</dc:creator>
  <cp:lastModifiedBy>Angelika Szydło</cp:lastModifiedBy>
  <cp:revision>51</cp:revision>
  <cp:lastPrinted>2023-09-07T06:32:00Z</cp:lastPrinted>
  <dcterms:created xsi:type="dcterms:W3CDTF">2023-10-27T08:07:00Z</dcterms:created>
  <dcterms:modified xsi:type="dcterms:W3CDTF">2025-12-11T15:49:00Z</dcterms:modified>
</cp:coreProperties>
</file>